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A6" w:rsidRDefault="007058A6" w:rsidP="009E1408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7058A6">
        <w:rPr>
          <w:rFonts w:asciiTheme="minorEastAsia" w:hAnsiTheme="minorEastAsia" w:hint="eastAsia"/>
          <w:b/>
          <w:sz w:val="28"/>
          <w:szCs w:val="28"/>
        </w:rPr>
        <w:t>2017</w:t>
      </w:r>
      <w:r w:rsidR="003D2A60">
        <w:rPr>
          <w:rFonts w:asciiTheme="minorEastAsia" w:hAnsiTheme="minorEastAsia" w:hint="eastAsia"/>
          <w:b/>
          <w:sz w:val="28"/>
          <w:szCs w:val="28"/>
        </w:rPr>
        <w:t>年</w:t>
      </w:r>
      <w:r w:rsidR="001E7DA6" w:rsidRPr="007058A6">
        <w:rPr>
          <w:rFonts w:asciiTheme="minorEastAsia" w:hAnsiTheme="minorEastAsia" w:hint="eastAsia"/>
          <w:b/>
          <w:sz w:val="28"/>
          <w:szCs w:val="28"/>
        </w:rPr>
        <w:t>人文与管理学院</w:t>
      </w:r>
      <w:r w:rsidRPr="007058A6">
        <w:rPr>
          <w:rFonts w:asciiTheme="minorEastAsia" w:hAnsiTheme="minorEastAsia" w:hint="eastAsia"/>
          <w:b/>
          <w:sz w:val="28"/>
          <w:szCs w:val="28"/>
        </w:rPr>
        <w:t>暨启明星小组</w:t>
      </w:r>
      <w:r w:rsidR="001E7DA6" w:rsidRPr="007058A6">
        <w:rPr>
          <w:rFonts w:asciiTheme="minorEastAsia" w:hAnsiTheme="minorEastAsia" w:hint="eastAsia"/>
          <w:b/>
          <w:sz w:val="28"/>
          <w:szCs w:val="28"/>
        </w:rPr>
        <w:t>大学生科研</w:t>
      </w:r>
      <w:r w:rsidR="00E5483E">
        <w:rPr>
          <w:rFonts w:asciiTheme="minorEastAsia" w:hAnsiTheme="minorEastAsia" w:hint="eastAsia"/>
          <w:b/>
          <w:sz w:val="28"/>
          <w:szCs w:val="28"/>
        </w:rPr>
        <w:t>课题设计大赛</w:t>
      </w:r>
    </w:p>
    <w:p w:rsidR="009E1408" w:rsidRPr="009E1408" w:rsidRDefault="009E1408" w:rsidP="009E1408">
      <w:pPr>
        <w:jc w:val="center"/>
        <w:rPr>
          <w:rFonts w:ascii="黑体" w:eastAsia="黑体" w:hAnsi="黑体"/>
          <w:b/>
          <w:sz w:val="28"/>
          <w:szCs w:val="28"/>
        </w:rPr>
      </w:pPr>
      <w:r w:rsidRPr="009E1408">
        <w:rPr>
          <w:rFonts w:ascii="黑体" w:eastAsia="黑体" w:hAnsi="黑体" w:hint="eastAsia"/>
          <w:b/>
          <w:sz w:val="28"/>
          <w:szCs w:val="28"/>
        </w:rPr>
        <w:t>启明星小组相关专业2016级学生申报课题设计大赛限额</w:t>
      </w:r>
    </w:p>
    <w:p w:rsidR="001E7DA6" w:rsidRDefault="001E7DA6" w:rsidP="001E7D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E1408" w:rsidTr="00C04527">
        <w:tc>
          <w:tcPr>
            <w:tcW w:w="2840" w:type="dxa"/>
            <w:vAlign w:val="center"/>
          </w:tcPr>
          <w:p w:rsidR="009E1408" w:rsidRPr="00C04527" w:rsidRDefault="009E1408" w:rsidP="00C04527">
            <w:pPr>
              <w:jc w:val="center"/>
              <w:rPr>
                <w:b/>
                <w:sz w:val="28"/>
                <w:szCs w:val="28"/>
              </w:rPr>
            </w:pPr>
            <w:r w:rsidRPr="00C04527">
              <w:rPr>
                <w:rFonts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b/>
                <w:sz w:val="28"/>
                <w:szCs w:val="28"/>
              </w:rPr>
            </w:pPr>
            <w:r w:rsidRPr="00C04527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b/>
                <w:sz w:val="28"/>
                <w:szCs w:val="28"/>
              </w:rPr>
            </w:pPr>
            <w:r w:rsidRPr="00C04527">
              <w:rPr>
                <w:rFonts w:hint="eastAsia"/>
                <w:b/>
                <w:sz w:val="28"/>
                <w:szCs w:val="28"/>
              </w:rPr>
              <w:t>申报数（项）</w:t>
            </w:r>
          </w:p>
        </w:tc>
      </w:tr>
      <w:tr w:rsidR="009E1408" w:rsidTr="00C04527">
        <w:tc>
          <w:tcPr>
            <w:tcW w:w="2840" w:type="dxa"/>
            <w:vMerge w:val="restart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临床医学院</w:t>
            </w:r>
          </w:p>
        </w:tc>
        <w:tc>
          <w:tcPr>
            <w:tcW w:w="2841" w:type="dxa"/>
            <w:vAlign w:val="center"/>
          </w:tcPr>
          <w:p w:rsidR="009E1408" w:rsidRPr="00C04527" w:rsidRDefault="00FC4387" w:rsidP="00FC438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2841" w:type="dxa"/>
            <w:vAlign w:val="center"/>
          </w:tcPr>
          <w:p w:rsidR="009E1408" w:rsidRPr="00C04527" w:rsidRDefault="00FC4387" w:rsidP="00FC438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9E1408" w:rsidTr="00C04527">
        <w:tc>
          <w:tcPr>
            <w:tcW w:w="2840" w:type="dxa"/>
            <w:vMerge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9E1408" w:rsidRPr="00C04527" w:rsidRDefault="00FC438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康复治疗学</w:t>
            </w:r>
          </w:p>
        </w:tc>
        <w:tc>
          <w:tcPr>
            <w:tcW w:w="2841" w:type="dxa"/>
            <w:vAlign w:val="center"/>
          </w:tcPr>
          <w:p w:rsidR="009E1408" w:rsidRPr="00C04527" w:rsidRDefault="00FC438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9E1408" w:rsidTr="00C04527">
        <w:tc>
          <w:tcPr>
            <w:tcW w:w="2840" w:type="dxa"/>
            <w:vMerge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全科</w:t>
            </w: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9E1408" w:rsidTr="00C04527">
        <w:tc>
          <w:tcPr>
            <w:tcW w:w="2840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口腔医学院</w:t>
            </w: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口腔医学</w:t>
            </w:r>
          </w:p>
        </w:tc>
        <w:tc>
          <w:tcPr>
            <w:tcW w:w="2841" w:type="dxa"/>
            <w:vAlign w:val="center"/>
          </w:tcPr>
          <w:p w:rsidR="009E1408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9E1408" w:rsidTr="00C04527">
        <w:tc>
          <w:tcPr>
            <w:tcW w:w="2840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麻醉学院</w:t>
            </w:r>
          </w:p>
        </w:tc>
        <w:tc>
          <w:tcPr>
            <w:tcW w:w="2841" w:type="dxa"/>
            <w:vAlign w:val="center"/>
          </w:tcPr>
          <w:p w:rsidR="009E1408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麻醉学</w:t>
            </w:r>
          </w:p>
        </w:tc>
        <w:tc>
          <w:tcPr>
            <w:tcW w:w="2841" w:type="dxa"/>
            <w:vAlign w:val="center"/>
          </w:tcPr>
          <w:p w:rsidR="009E1408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4527" w:rsidTr="00C04527">
        <w:tc>
          <w:tcPr>
            <w:tcW w:w="2840" w:type="dxa"/>
            <w:vMerge w:val="restart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医学影像与检验学院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医学影像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4527" w:rsidTr="00C04527">
        <w:tc>
          <w:tcPr>
            <w:tcW w:w="2840" w:type="dxa"/>
            <w:vMerge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医学检验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4527" w:rsidTr="00C04527">
        <w:tc>
          <w:tcPr>
            <w:tcW w:w="2840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法医学院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法医学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4527" w:rsidTr="00C04527">
        <w:tc>
          <w:tcPr>
            <w:tcW w:w="2840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护理专科</w:t>
            </w:r>
          </w:p>
        </w:tc>
        <w:tc>
          <w:tcPr>
            <w:tcW w:w="2841" w:type="dxa"/>
            <w:vAlign w:val="center"/>
          </w:tcPr>
          <w:p w:rsidR="00C04527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9E1408" w:rsidTr="00C04527">
        <w:tc>
          <w:tcPr>
            <w:tcW w:w="2840" w:type="dxa"/>
            <w:vAlign w:val="center"/>
          </w:tcPr>
          <w:p w:rsidR="009E1408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841" w:type="dxa"/>
            <w:vAlign w:val="center"/>
          </w:tcPr>
          <w:p w:rsidR="009E1408" w:rsidRPr="00C04527" w:rsidRDefault="009E1408" w:rsidP="00C04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9E1408" w:rsidRPr="00C04527" w:rsidRDefault="00C04527" w:rsidP="00C04527">
            <w:pPr>
              <w:jc w:val="center"/>
              <w:rPr>
                <w:sz w:val="28"/>
                <w:szCs w:val="28"/>
              </w:rPr>
            </w:pPr>
            <w:r w:rsidRPr="00C04527">
              <w:rPr>
                <w:rFonts w:hint="eastAsia"/>
                <w:sz w:val="28"/>
                <w:szCs w:val="28"/>
              </w:rPr>
              <w:t>17</w:t>
            </w:r>
          </w:p>
        </w:tc>
      </w:tr>
    </w:tbl>
    <w:p w:rsidR="00E749F6" w:rsidRDefault="00E749F6" w:rsidP="00C04527"/>
    <w:p w:rsidR="00C04527" w:rsidRDefault="00C04527" w:rsidP="00C04527"/>
    <w:sectPr w:rsidR="00C0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6"/>
    <w:rsid w:val="00010357"/>
    <w:rsid w:val="00026634"/>
    <w:rsid w:val="00032E80"/>
    <w:rsid w:val="00083005"/>
    <w:rsid w:val="00096A82"/>
    <w:rsid w:val="00132E2C"/>
    <w:rsid w:val="001E7DA6"/>
    <w:rsid w:val="00221ECB"/>
    <w:rsid w:val="00223F8C"/>
    <w:rsid w:val="00287351"/>
    <w:rsid w:val="003D2A60"/>
    <w:rsid w:val="004077E4"/>
    <w:rsid w:val="00443EE0"/>
    <w:rsid w:val="004F4866"/>
    <w:rsid w:val="0056422B"/>
    <w:rsid w:val="00580793"/>
    <w:rsid w:val="00593E72"/>
    <w:rsid w:val="00612B37"/>
    <w:rsid w:val="00671842"/>
    <w:rsid w:val="007058A6"/>
    <w:rsid w:val="007D4913"/>
    <w:rsid w:val="008537D9"/>
    <w:rsid w:val="008D0B83"/>
    <w:rsid w:val="009238B2"/>
    <w:rsid w:val="009E1408"/>
    <w:rsid w:val="00A15FF0"/>
    <w:rsid w:val="00A950B5"/>
    <w:rsid w:val="00AE0E93"/>
    <w:rsid w:val="00B431DD"/>
    <w:rsid w:val="00B83FC9"/>
    <w:rsid w:val="00C04527"/>
    <w:rsid w:val="00C750CC"/>
    <w:rsid w:val="00CC23A4"/>
    <w:rsid w:val="00D3111A"/>
    <w:rsid w:val="00D702D8"/>
    <w:rsid w:val="00E16C4F"/>
    <w:rsid w:val="00E5483E"/>
    <w:rsid w:val="00E749F6"/>
    <w:rsid w:val="00EB36F4"/>
    <w:rsid w:val="00F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2017-03-28T10:20:00Z</dcterms:created>
  <dcterms:modified xsi:type="dcterms:W3CDTF">2017-03-28T10:53:00Z</dcterms:modified>
</cp:coreProperties>
</file>